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C6" w:rsidRPr="00326DB2" w:rsidRDefault="00833EC6" w:rsidP="00833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326DB2">
        <w:rPr>
          <w:rFonts w:ascii="Times New Roman" w:eastAsia="Times New Roman" w:hAnsi="Times New Roman" w:cs="Times New Roman"/>
          <w:b/>
          <w:bCs/>
          <w:color w:val="002060"/>
          <w:spacing w:val="15"/>
          <w:sz w:val="36"/>
          <w:szCs w:val="36"/>
          <w:lang w:eastAsia="ru-RU"/>
        </w:rPr>
        <w:t xml:space="preserve">20 </w:t>
      </w:r>
      <w:proofErr w:type="spellStart"/>
      <w:r w:rsidRPr="00326DB2">
        <w:rPr>
          <w:rFonts w:ascii="Times New Roman" w:eastAsia="Times New Roman" w:hAnsi="Times New Roman" w:cs="Times New Roman"/>
          <w:b/>
          <w:bCs/>
          <w:color w:val="002060"/>
          <w:spacing w:val="15"/>
          <w:sz w:val="36"/>
          <w:szCs w:val="36"/>
          <w:lang w:eastAsia="ru-RU"/>
        </w:rPr>
        <w:t>травня</w:t>
      </w:r>
      <w:proofErr w:type="spellEnd"/>
    </w:p>
    <w:p w:rsidR="00833EC6" w:rsidRPr="004236E8" w:rsidRDefault="00833EC6" w:rsidP="00833EC6">
      <w:pPr>
        <w:shd w:val="clear" w:color="auto" w:fill="FFFFFF"/>
        <w:spacing w:before="75" w:after="0" w:line="5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kern w:val="36"/>
          <w:sz w:val="52"/>
          <w:szCs w:val="52"/>
          <w:lang w:eastAsia="ru-RU"/>
        </w:rPr>
      </w:pPr>
      <w:r w:rsidRPr="004236E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kern w:val="36"/>
          <w:sz w:val="52"/>
          <w:szCs w:val="52"/>
          <w:lang w:eastAsia="ru-RU"/>
        </w:rPr>
        <w:t xml:space="preserve">День </w:t>
      </w:r>
      <w:proofErr w:type="spellStart"/>
      <w:r w:rsidRPr="004236E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kern w:val="36"/>
          <w:sz w:val="52"/>
          <w:szCs w:val="52"/>
          <w:lang w:eastAsia="ru-RU"/>
        </w:rPr>
        <w:t>вишиванки</w:t>
      </w:r>
      <w:proofErr w:type="spellEnd"/>
    </w:p>
    <w:p w:rsidR="00833EC6" w:rsidRDefault="00833EC6" w:rsidP="003E078B">
      <w:pPr>
        <w:jc w:val="center"/>
        <w:rPr>
          <w:rFonts w:ascii="Verdana" w:eastAsia="Times New Roman" w:hAnsi="Verdana" w:cs="Times New Roman"/>
          <w:noProof/>
          <w:color w:val="2A2A2A"/>
          <w:sz w:val="24"/>
          <w:szCs w:val="24"/>
          <w:lang w:val="uk-UA" w:eastAsia="ru-RU"/>
        </w:rPr>
      </w:pPr>
      <w:r w:rsidRPr="00865CC1">
        <w:rPr>
          <w:rFonts w:ascii="Verdana" w:eastAsia="Times New Roman" w:hAnsi="Verdana" w:cs="Times New Roman"/>
          <w:noProof/>
          <w:color w:val="2A2A2A"/>
          <w:sz w:val="24"/>
          <w:szCs w:val="24"/>
          <w:lang w:eastAsia="ru-RU"/>
        </w:rPr>
        <w:drawing>
          <wp:inline distT="0" distB="0" distL="0" distR="0" wp14:anchorId="03D74DDE" wp14:editId="75D2F29F">
            <wp:extent cx="3952875" cy="1571582"/>
            <wp:effectExtent l="0" t="0" r="0" b="0"/>
            <wp:docPr id="10" name="Рисунок 10" descr="День вишив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вишива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465" cy="159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6E8" w:rsidRPr="004236E8" w:rsidRDefault="004236E8" w:rsidP="003E078B">
      <w:pPr>
        <w:jc w:val="center"/>
        <w:rPr>
          <w:rFonts w:ascii="Times New Roman" w:hAnsi="Times New Roman" w:cs="Times New Roman"/>
          <w:b/>
          <w:i/>
          <w:color w:val="028011"/>
          <w:sz w:val="48"/>
          <w:szCs w:val="48"/>
        </w:rPr>
      </w:pPr>
      <w:r w:rsidRPr="004236E8">
        <w:rPr>
          <w:rFonts w:ascii="Times New Roman" w:hAnsi="Times New Roman" w:cs="Times New Roman"/>
          <w:b/>
          <w:i/>
          <w:color w:val="028011"/>
          <w:sz w:val="48"/>
          <w:szCs w:val="48"/>
          <w:lang w:val="uk-UA"/>
        </w:rPr>
        <w:t>Вишивана моя Україна</w:t>
      </w:r>
      <w:r w:rsidRPr="004236E8">
        <w:rPr>
          <w:rFonts w:ascii="Times New Roman" w:hAnsi="Times New Roman" w:cs="Times New Roman"/>
          <w:b/>
          <w:i/>
          <w:noProof/>
          <w:color w:val="028011"/>
          <w:sz w:val="48"/>
          <w:szCs w:val="48"/>
          <w:lang w:eastAsia="ru-RU"/>
        </w:rPr>
        <mc:AlternateContent>
          <mc:Choice Requires="wps">
            <w:drawing>
              <wp:inline distT="0" distB="0" distL="0" distR="0" wp14:anchorId="5FD8E4DB" wp14:editId="1ED08698">
                <wp:extent cx="304800" cy="304800"/>
                <wp:effectExtent l="0" t="0" r="0" b="0"/>
                <wp:docPr id="12" name="AutoShape 2" descr="ÐÐ¾ÑÐ¾Ð¶ÐµÐµ Ð¸Ð·Ð¾Ð±ÑÐ°Ð¶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AFFE14" id="AutoShape 2" o:spid="_x0000_s1026" alt="ÐÐ¾ÑÐ¾Ð¶ÐµÐµ Ð¸Ð·Ð¾Ð±ÑÐ°Ð¶ÐµÐ½Ð¸Ð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/ym9jzAgAAC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833EC6" w:rsidRDefault="004236E8" w:rsidP="003E078B">
      <w:pPr>
        <w:jc w:val="center"/>
        <w:rPr>
          <w:rFonts w:ascii="Times New Roman" w:hAnsi="Times New Roman" w:cs="Times New Roman"/>
          <w:b/>
          <w:i/>
          <w:color w:val="003366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C9787B7" wp14:editId="7C3E28EE">
            <wp:extent cx="3856747" cy="1676400"/>
            <wp:effectExtent l="0" t="0" r="0" b="0"/>
            <wp:docPr id="11" name="Рисунок 1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62" cy="169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EC" w:rsidRPr="00833EC6" w:rsidRDefault="00D849EC" w:rsidP="00D849EC">
      <w:pPr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А я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іду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по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світу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в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вишиванці</w:t>
      </w:r>
      <w:proofErr w:type="spellEnd"/>
    </w:p>
    <w:p w:rsidR="00D849EC" w:rsidRPr="00833EC6" w:rsidRDefault="00D849EC" w:rsidP="00D849EC">
      <w:pPr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Встає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над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світом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щире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сонце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вранці</w:t>
      </w:r>
      <w:proofErr w:type="spellEnd"/>
    </w:p>
    <w:p w:rsidR="00D849EC" w:rsidRPr="00833EC6" w:rsidRDefault="00D849EC" w:rsidP="00D849EC">
      <w:pPr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І землю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гріє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променем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ясним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.</w:t>
      </w:r>
    </w:p>
    <w:p w:rsidR="00D849EC" w:rsidRPr="00833EC6" w:rsidRDefault="00D849EC" w:rsidP="00D849EC">
      <w:pPr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А я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іду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по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світу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в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вишиванці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.</w:t>
      </w:r>
    </w:p>
    <w:p w:rsidR="00D849EC" w:rsidRPr="00833EC6" w:rsidRDefault="00D849EC" w:rsidP="00D849EC">
      <w:pPr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Я –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українка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! І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горджуся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цим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.</w:t>
      </w:r>
    </w:p>
    <w:p w:rsidR="00D849EC" w:rsidRPr="00833EC6" w:rsidRDefault="00D849EC" w:rsidP="00D849EC">
      <w:pPr>
        <w:jc w:val="center"/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В нас обереги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вишивають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здавна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.</w:t>
      </w:r>
    </w:p>
    <w:p w:rsidR="00D849EC" w:rsidRPr="00833EC6" w:rsidRDefault="00D849EC" w:rsidP="00D849EC">
      <w:pPr>
        <w:jc w:val="center"/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Така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традиція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в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народі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прижилась.</w:t>
      </w:r>
    </w:p>
    <w:p w:rsidR="00D849EC" w:rsidRPr="00833EC6" w:rsidRDefault="00D849EC" w:rsidP="00D849EC">
      <w:pPr>
        <w:jc w:val="center"/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Вона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прадавня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,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вічна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й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дуже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славна.</w:t>
      </w:r>
    </w:p>
    <w:p w:rsidR="00D849EC" w:rsidRPr="00833EC6" w:rsidRDefault="00D849EC" w:rsidP="00833EC6">
      <w:pPr>
        <w:jc w:val="center"/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В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культурі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й до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сьогодні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збереглась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.</w:t>
      </w:r>
    </w:p>
    <w:p w:rsidR="00D849EC" w:rsidRPr="00833EC6" w:rsidRDefault="00D849EC" w:rsidP="00D849EC">
      <w:pPr>
        <w:jc w:val="right"/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Ані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вікам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,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ні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моді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не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здолати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…</w:t>
      </w:r>
    </w:p>
    <w:p w:rsidR="00D849EC" w:rsidRPr="00833EC6" w:rsidRDefault="00D849EC" w:rsidP="00D849EC">
      <w:pPr>
        <w:jc w:val="right"/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Вона в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людському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серці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і в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душі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.</w:t>
      </w:r>
    </w:p>
    <w:p w:rsidR="00D849EC" w:rsidRDefault="00D849EC" w:rsidP="00D849EC">
      <w:pPr>
        <w:jc w:val="right"/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У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ній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любові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,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мрій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,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надій</w:t>
      </w:r>
      <w:proofErr w:type="spellEnd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 xml:space="preserve"> </w:t>
      </w:r>
      <w:proofErr w:type="spellStart"/>
      <w:r w:rsidRPr="00833EC6">
        <w:rPr>
          <w:rFonts w:ascii="Times New Roman" w:hAnsi="Times New Roman" w:cs="Times New Roman"/>
          <w:b/>
          <w:i/>
          <w:color w:val="003366"/>
          <w:sz w:val="28"/>
          <w:szCs w:val="28"/>
        </w:rPr>
        <w:t>багато</w:t>
      </w:r>
      <w:proofErr w:type="spellEnd"/>
    </w:p>
    <w:p w:rsidR="00833EC6" w:rsidRPr="00833EC6" w:rsidRDefault="00833EC6" w:rsidP="00833EC6">
      <w:pPr>
        <w:rPr>
          <w:rFonts w:ascii="Times New Roman" w:hAnsi="Times New Roman" w:cs="Times New Roman"/>
          <w:b/>
          <w:i/>
          <w:color w:val="00336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3366"/>
          <w:sz w:val="28"/>
          <w:szCs w:val="28"/>
          <w:lang w:val="uk-UA"/>
        </w:rPr>
        <w:t xml:space="preserve">                                                                             </w:t>
      </w:r>
      <w:r w:rsidRPr="003E078B">
        <w:rPr>
          <w:rFonts w:ascii="Times New Roman" w:hAnsi="Times New Roman" w:cs="Times New Roman"/>
          <w:b/>
          <w:i/>
          <w:color w:val="003366"/>
          <w:sz w:val="28"/>
          <w:szCs w:val="28"/>
          <w:lang w:val="uk-UA"/>
        </w:rPr>
        <w:t>І ти традиції забути не спіши</w:t>
      </w:r>
    </w:p>
    <w:p w:rsidR="00833EC6" w:rsidRPr="00833EC6" w:rsidRDefault="00833EC6" w:rsidP="00833EC6">
      <w:pPr>
        <w:rPr>
          <w:rFonts w:ascii="Times New Roman" w:hAnsi="Times New Roman" w:cs="Times New Roman"/>
          <w:b/>
          <w:i/>
          <w:color w:val="003366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3D41E67" wp14:editId="6B9F2C2F">
            <wp:extent cx="2209800" cy="2571750"/>
            <wp:effectExtent l="0" t="0" r="0" b="0"/>
            <wp:docPr id="8" name="Рисунок 8" descr="ÐÐ°ÑÑÐ¸Ð½ÐºÐ¸ Ð¿Ð¾ Ð·Ð°Ð¿ÑÐ¾ÑÑ ÐºÐ°ÑÑÐ¸Ð½ÐºÐ¸ Ð¿ÑÐ¾ ÑÐºÑÐ°ÑÐ½ÑÑÐºÑ Ð²Ð¸ÑÐ¸Ð²Ð°Ð½Ðº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¿ÑÐ¾ ÑÐºÑÐ°ÑÐ½ÑÑÐºÑ Ð²Ð¸ÑÐ¸Ð²Ð°Ð½ÐºÑ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003366"/>
          <w:sz w:val="28"/>
          <w:szCs w:val="28"/>
          <w:lang w:val="uk-UA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77198555" wp14:editId="291CF79B">
            <wp:extent cx="2809875" cy="2524125"/>
            <wp:effectExtent l="0" t="0" r="9525" b="9525"/>
            <wp:docPr id="9" name="Рисунок 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6E8" w:rsidRPr="004236E8" w:rsidRDefault="005D7A2D" w:rsidP="004236E8">
      <w:pPr>
        <w:tabs>
          <w:tab w:val="left" w:pos="9690"/>
        </w:tabs>
        <w:rPr>
          <w:rFonts w:ascii="Times New Roman" w:hAnsi="Times New Roman" w:cs="Times New Roman"/>
          <w:b/>
          <w:i/>
          <w:color w:val="028011"/>
          <w:sz w:val="32"/>
          <w:szCs w:val="32"/>
          <w:lang w:val="uk-UA"/>
        </w:rPr>
      </w:pPr>
      <w:r w:rsidRPr="004236E8">
        <w:rPr>
          <w:rFonts w:ascii="Times New Roman" w:hAnsi="Times New Roman" w:cs="Times New Roman"/>
          <w:b/>
          <w:i/>
          <w:color w:val="028011"/>
          <w:sz w:val="32"/>
          <w:szCs w:val="32"/>
          <w:lang w:val="uk-UA"/>
        </w:rPr>
        <w:t>Українська вишиванка–це свого роду сімейний оберіг, символ, який пройшов крізь покоління, єдн</w:t>
      </w:r>
      <w:r w:rsidR="00F447A7" w:rsidRPr="004236E8">
        <w:rPr>
          <w:rFonts w:ascii="Times New Roman" w:hAnsi="Times New Roman" w:cs="Times New Roman"/>
          <w:b/>
          <w:i/>
          <w:color w:val="028011"/>
          <w:sz w:val="32"/>
          <w:szCs w:val="32"/>
          <w:lang w:val="uk-UA"/>
        </w:rPr>
        <w:t xml:space="preserve">ає рід і вшановується </w:t>
      </w:r>
      <w:r w:rsidR="004236E8">
        <w:rPr>
          <w:rFonts w:ascii="Times New Roman" w:hAnsi="Times New Roman" w:cs="Times New Roman"/>
          <w:b/>
          <w:i/>
          <w:color w:val="028011"/>
          <w:sz w:val="32"/>
          <w:szCs w:val="32"/>
          <w:lang w:val="uk-UA"/>
        </w:rPr>
        <w:t xml:space="preserve">як                   </w:t>
      </w:r>
      <w:r w:rsidR="00677EF7" w:rsidRPr="004236E8">
        <w:rPr>
          <w:rFonts w:ascii="Times New Roman" w:hAnsi="Times New Roman" w:cs="Times New Roman"/>
          <w:b/>
          <w:i/>
          <w:color w:val="028011"/>
          <w:sz w:val="32"/>
          <w:szCs w:val="32"/>
          <w:lang w:val="uk-UA"/>
        </w:rPr>
        <w:t>святиня</w:t>
      </w:r>
      <w:r w:rsidR="00931B89" w:rsidRPr="004236E8">
        <w:rPr>
          <w:rFonts w:ascii="Times New Roman" w:hAnsi="Times New Roman" w:cs="Times New Roman"/>
          <w:b/>
          <w:i/>
          <w:color w:val="028011"/>
          <w:sz w:val="32"/>
          <w:szCs w:val="32"/>
          <w:lang w:val="uk-UA"/>
        </w:rPr>
        <w:t>.</w:t>
      </w:r>
      <w:r w:rsidR="00677EF7" w:rsidRPr="00833EC6">
        <w:rPr>
          <w:rFonts w:ascii="Times New Roman" w:hAnsi="Times New Roman" w:cs="Times New Roman"/>
          <w:b/>
          <w:i/>
          <w:color w:val="028011"/>
          <w:sz w:val="28"/>
          <w:szCs w:val="28"/>
          <w:lang w:val="uk-UA"/>
        </w:rPr>
        <w:t xml:space="preserve">             </w:t>
      </w:r>
      <w:r w:rsidR="00833EC6">
        <w:rPr>
          <w:rFonts w:ascii="Times New Roman" w:hAnsi="Times New Roman" w:cs="Times New Roman"/>
          <w:b/>
          <w:i/>
          <w:color w:val="028011"/>
          <w:sz w:val="28"/>
          <w:szCs w:val="28"/>
          <w:lang w:val="uk-UA"/>
        </w:rPr>
        <w:t xml:space="preserve">  </w:t>
      </w:r>
      <w:r w:rsidR="004236E8">
        <w:rPr>
          <w:noProof/>
          <w:color w:val="028011"/>
          <w:sz w:val="28"/>
          <w:szCs w:val="28"/>
          <w:lang w:val="uk-UA" w:eastAsia="ru-RU"/>
        </w:rPr>
        <w:t xml:space="preserve">                 </w:t>
      </w:r>
      <w:r w:rsidR="00677EF7" w:rsidRPr="00833EC6">
        <w:rPr>
          <w:noProof/>
          <w:color w:val="028011"/>
          <w:sz w:val="28"/>
          <w:szCs w:val="28"/>
          <w:lang w:eastAsia="ru-RU"/>
        </w:rPr>
        <w:drawing>
          <wp:inline distT="0" distB="0" distL="0" distR="0" wp14:anchorId="0F774647" wp14:editId="6DCFB90E">
            <wp:extent cx="2600325" cy="2247900"/>
            <wp:effectExtent l="0" t="0" r="9525" b="0"/>
            <wp:docPr id="1" name="Рисунок 1" descr="ÐÐ°ÑÑÐ¸Ð½ÐºÐ¸ Ð¿Ð¾ Ð·Ð°Ð¿ÑÐ¾ÑÑ ÐºÐ°ÑÑÐ¸Ð½ÐºÐ¸ Ð¿ÑÐ¾ ÑÐºÑÐ°ÑÐ½ÑÑÐºÑ Ð²Ð¸ÑÐ¸Ð²Ð°Ð½Ðº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¿ÑÐ¾ ÑÐºÑÐ°ÑÐ½ÑÑÐºÑ Ð²Ð¸ÑÐ¸Ð²Ð°Ð½ÐºÑ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C1" w:rsidRPr="004236E8" w:rsidRDefault="00865CC1" w:rsidP="004236E8">
      <w:pPr>
        <w:tabs>
          <w:tab w:val="left" w:pos="9690"/>
        </w:tabs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  <w:lang w:val="uk-UA"/>
        </w:rPr>
      </w:pPr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У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культурі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практично будь-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якого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народу є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речі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,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які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яскраво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відображають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його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особливу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національну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традицію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.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Вишиванка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-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яскравий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приклад і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підтвердження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цьому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.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Історія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вишиванки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своїми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витоками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сягає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в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незапам’ятні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часи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.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Ще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за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свідченням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знаменитого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давньогрецького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історика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, географа і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мандрівника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Геродота,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елементами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вишиванки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був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прикраше</w:t>
      </w:r>
      <w:r w:rsidR="004236E8"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ний</w:t>
      </w:r>
      <w:proofErr w:type="spellEnd"/>
      <w:r w:rsidR="004236E8"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="004236E8"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одяг</w:t>
      </w:r>
      <w:proofErr w:type="spellEnd"/>
      <w:r w:rsidR="004236E8"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="004236E8"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скіфів</w:t>
      </w:r>
      <w:proofErr w:type="spellEnd"/>
      <w:r w:rsidR="004236E8"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, </w:t>
      </w:r>
      <w:proofErr w:type="spellStart"/>
      <w:r w:rsidR="004236E8"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які</w:t>
      </w:r>
      <w:proofErr w:type="spellEnd"/>
      <w:r w:rsidR="004236E8"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проживали на</w:t>
      </w:r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наших землях в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період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VIII ст. до н. е. - IV ст. н. е.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Знаменитий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арабський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мандрівник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X ст. у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своїх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розповідях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також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згадує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про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русів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,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які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носили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вишитий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одяг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. У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ході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сучасних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досліджень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,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наприклад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, на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Черкащині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були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знайдені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срібні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бляшки з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фігурками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чоловіків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,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датування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знахідок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VI ст.,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дослідження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яких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показали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ідентичність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елементів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одягу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і орнаменту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вишивки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українського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народного костюма XVIII-XIX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століть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.</w:t>
      </w:r>
    </w:p>
    <w:p w:rsidR="00865CC1" w:rsidRPr="004236E8" w:rsidRDefault="00865CC1" w:rsidP="00865CC1">
      <w:pPr>
        <w:shd w:val="clear" w:color="auto" w:fill="FFFFFF"/>
        <w:spacing w:after="0" w:line="405" w:lineRule="atLeast"/>
        <w:ind w:firstLine="225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</w:pPr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День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вишиванки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-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поки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ще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не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офіційне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і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відносно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нове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народне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свято,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покликане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к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сприянню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єдності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і культурного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відродження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всього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lastRenderedPageBreak/>
        <w:t>багатонаціонального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українського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народу.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Воно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відзначається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в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третій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четвер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травня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.</w:t>
      </w:r>
    </w:p>
    <w:p w:rsidR="00865CC1" w:rsidRPr="003E078B" w:rsidRDefault="00865CC1" w:rsidP="003E078B">
      <w:pPr>
        <w:shd w:val="clear" w:color="auto" w:fill="FFFFFF"/>
        <w:spacing w:after="0" w:line="405" w:lineRule="atLeast"/>
        <w:ind w:firstLine="225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</w:pPr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В 2021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році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День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вишиванки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припадає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на 20 </w:t>
      </w:r>
      <w:proofErr w:type="spellStart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травня</w:t>
      </w:r>
      <w:proofErr w:type="spellEnd"/>
      <w:r w:rsidRPr="004236E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.</w:t>
      </w:r>
    </w:p>
    <w:p w:rsidR="003E078B" w:rsidRDefault="009E6B47" w:rsidP="003E078B">
      <w:pPr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236E8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</w:rPr>
        <w:t xml:space="preserve">Як </w:t>
      </w:r>
      <w:proofErr w:type="spellStart"/>
      <w:r w:rsidRPr="004236E8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</w:rPr>
        <w:t>носити</w:t>
      </w:r>
      <w:proofErr w:type="spellEnd"/>
      <w:r w:rsidRPr="004236E8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</w:rPr>
        <w:t xml:space="preserve"> і з </w:t>
      </w:r>
      <w:proofErr w:type="spellStart"/>
      <w:r w:rsidRPr="004236E8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</w:rPr>
        <w:t>чим</w:t>
      </w:r>
      <w:proofErr w:type="spellEnd"/>
      <w:r w:rsidRPr="004236E8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</w:rPr>
        <w:t>поєднувати</w:t>
      </w:r>
      <w:proofErr w:type="spellEnd"/>
      <w:r w:rsidRPr="004236E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br/>
      </w:r>
      <w:r w:rsidRPr="004236E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br/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Вишиванка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– символ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українського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народу. Вона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здавна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була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гордістю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українців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і такою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залишається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дос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  <w:lang w:val="uk-UA"/>
        </w:rPr>
        <w:t>і</w:t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.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Чому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ж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українське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національне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вбрання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–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досі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має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стильний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і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сучасний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вигляд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?</w:t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Українська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вишиванка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вже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давно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завоювала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серця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дизайнерів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зі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світовим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ім’ям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особливо вона стала популярною на показах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відомих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будинків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моди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протягом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останнього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десятиліття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.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Це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пояснюється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тим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що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у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вишиванці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гармонійно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поєднується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одразу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кілька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мотивів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: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яскраві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й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суворі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та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одночасно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ніжні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й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романтичні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.</w:t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Що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нам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відомо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про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авторські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вишиванки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відомих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світових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дизайнерів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?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Dolce&amp;Gabbana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кілька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років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тому створили онлайн-проект,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присвячений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сі</w:t>
      </w:r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мейним</w:t>
      </w:r>
      <w:proofErr w:type="spellEnd"/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цінностям</w:t>
      </w:r>
      <w:proofErr w:type="spellEnd"/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одним з </w:t>
      </w:r>
      <w:proofErr w:type="spellStart"/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облич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цього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проекту стала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звичайна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українська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родина у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національному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вбранні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.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Саме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через проект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дизайнери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хотіли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підкреслити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теплі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сімейні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відносини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єдність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родини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і силу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цінностей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.</w:t>
      </w:r>
      <w:r w:rsidR="003E078B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Відомий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модний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будинок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Dior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у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своїй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колекції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використав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українське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національне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вбрання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в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дещо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іншому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контексті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: на моделях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були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вишиванки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у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темних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тонах, а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обличчя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моделей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було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вкрите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сірими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барвами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що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додавало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містики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й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загадковості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.</w:t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Щось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схоже до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цього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продемонстрував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й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відомий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світовий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будинок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моди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Gucci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.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Колекція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також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була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представлена у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темних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тонах,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це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були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відкриті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й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відверті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образи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проте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акцент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був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зроблений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на орнаментах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вишивки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який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нагадував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вишивку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Поділля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.</w:t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Модний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будинок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Валентино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також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використав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українське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національне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вбрання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у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своїх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показах,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він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представив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одразу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вишиті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сорочки,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сукні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і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навіть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верхній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одяг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у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стилі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гуцульських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жилетів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.</w:t>
      </w:r>
    </w:p>
    <w:p w:rsidR="003E078B" w:rsidRDefault="009E6B47" w:rsidP="003E078B">
      <w:pPr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Українська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вишиванка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вже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давно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полюбилася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не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лише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українцям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а й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зіркам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Голлівуду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і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навіть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стала там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справжнім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фешн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-трендом.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Нерідко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голлівудських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селебріті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можна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побачити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у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вишиванках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: вони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впевнені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що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це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виглядає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стильно, а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співачка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Келлі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Осборн назвала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справжнім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се</w:t>
      </w:r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рцем</w:t>
      </w:r>
      <w:proofErr w:type="spellEnd"/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моди</w:t>
      </w:r>
      <w:proofErr w:type="spellEnd"/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після</w:t>
      </w:r>
      <w:proofErr w:type="spellEnd"/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того, як </w:t>
      </w:r>
      <w:proofErr w:type="spellStart"/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приміря</w:t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ла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вишиту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сукню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від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української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дизайнерки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.</w:t>
      </w:r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Навіть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принцеса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Данії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Марі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Кавальє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із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задоволенням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одягає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вишиванку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від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українських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дизайнерів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що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проживають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у Нью-Йорку.</w:t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Дизайнери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вдало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поєднують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сучасність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української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вишиванки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разом з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її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багатою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історією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. В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ній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втілюється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українських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дух та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пам’ять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про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минуле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краса,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незвичність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і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яскраві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кольори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.</w:t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</w:p>
    <w:p w:rsidR="009E6B47" w:rsidRPr="003E078B" w:rsidRDefault="009E6B47" w:rsidP="003E078B">
      <w:pPr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lastRenderedPageBreak/>
        <w:br/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Проте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усі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дизайнери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намагаються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відроджувати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українську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вишиванку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у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сучасному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дизайні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аби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люди могли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одягати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таке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вбрання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щодня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і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відчувати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себе стильно й комфортно.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Наприклад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український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бренд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Varenyky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Fashion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створює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не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тільки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вишиті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сорочки і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сукні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а й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джинсові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куртки та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комбінезони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і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чудово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поєднує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вишивку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разом з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камуфляжним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стилем.</w:t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Українська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дизайнерка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Анна Козак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популяризує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українську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вишиванку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в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Ірландії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де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проживає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. У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своїх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колекціях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вона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демонструє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одночасно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ніжність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й силу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вишиванки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і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жінки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що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її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одягає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.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Дизайнерка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також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робить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акцент на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сучасності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і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поєднує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різні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матеріали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наприклад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шовк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атлас,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еко-шкіру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.</w:t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proofErr w:type="spellStart"/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Тож</w:t>
      </w:r>
      <w:proofErr w:type="spellEnd"/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як </w:t>
      </w:r>
      <w:proofErr w:type="spellStart"/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носити</w:t>
      </w:r>
      <w:proofErr w:type="spellEnd"/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вишиванку</w:t>
      </w:r>
      <w:proofErr w:type="spellEnd"/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у 2021</w:t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році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аби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бути у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тренді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?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Національну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вишиту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сорочку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можна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легко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комбінувати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з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класичними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брюками і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навіть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з джинсами,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різноманітними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окулярами і туфлями на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підборах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.</w:t>
      </w:r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Проте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є й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чудовий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альтернативний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варіант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вишитій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сорочці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—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це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сукня-вишиванка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її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можна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носити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з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кросівками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, туфлями-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човниками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сліперами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та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підборами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.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Також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як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було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зазначено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вище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сучасні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дизайнери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зараз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приділяють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немало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уваги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вишитому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верхньому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одягу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: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тренчам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жакетам, курткам,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пальтам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.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Якщо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у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вашому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гардеробі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буде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такий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одяг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це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чудово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доповнить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ваш образ і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додасть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йому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оригінальності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й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яскравості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.</w:t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Ще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один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варіант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виглядати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стильно у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вишиванці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—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придбати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довгу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вишиванку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і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носити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її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у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розстебнутому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вигляді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перев’язавши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поясом.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Це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буде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виглядати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як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незвичайна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накидка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зверху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сукні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або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джинсів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і футболки. І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насамкінець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: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вишитий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топ і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спідниця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що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гармонійно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доповнюють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один одного —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справжній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тренд.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Такий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образ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можна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оригінально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доповнити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яскравими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кольорами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тканин та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стильним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плетінням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.</w:t>
      </w:r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="00326DB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Сучасні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дизайнери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продовжують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створювати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нові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фасони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українських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вишиванок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а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модниці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усього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світу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—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одягати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і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поєднувати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їх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так,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аби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виглядати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стильно.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Свого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часу,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українським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й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світовим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дизайнерам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вдалося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відкрити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новий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погляд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на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національне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вбрання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—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вишиванку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і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подарувати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їй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друге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життя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тим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самим вони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започаткували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етнічний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тренд. Зараз,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українську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вишиванку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не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вважають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пережитком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минулого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її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носять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із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задоволенням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вдало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комбінуючи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навіть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з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повсякденним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одягом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це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–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трендово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. Стиль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цей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має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назву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«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бохо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» й «</w:t>
      </w:r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етно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».</w:t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bookmarkStart w:id="0" w:name="_GoBack"/>
      <w:proofErr w:type="spellStart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Повний</w:t>
      </w:r>
      <w:proofErr w:type="spellEnd"/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текст читайте тут: </w:t>
      </w:r>
      <w:hyperlink r:id="rId10" w:history="1">
        <w:r w:rsidR="00326DB2" w:rsidRPr="00FC45C5">
          <w:rPr>
            <w:rStyle w:val="a5"/>
            <w:rFonts w:ascii="Times New Roman" w:hAnsi="Times New Roman" w:cs="Times New Roman"/>
            <w:b/>
            <w:color w:val="034990" w:themeColor="hyperlink" w:themeShade="BF"/>
            <w:sz w:val="24"/>
            <w:szCs w:val="24"/>
            <w:shd w:val="clear" w:color="auto" w:fill="FFFFFF"/>
          </w:rPr>
          <w:t>https://glavcom.ua/country/culture/yak-ukrajinska-vishivanka-polonila-dizayneriv-zi-svitovim-imyam-ta-zirok-golivudu-681610.html</w:t>
        </w:r>
      </w:hyperlink>
      <w:bookmarkEnd w:id="0"/>
    </w:p>
    <w:p w:rsidR="00326DB2" w:rsidRPr="004236E8" w:rsidRDefault="00326DB2" w:rsidP="004236E8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  <w:lang w:val="uk-UA"/>
        </w:rPr>
        <w:t xml:space="preserve">    За ресурсами Інтернет                                                                 (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Крістіна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Перехрестен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  <w:lang w:val="uk-UA"/>
        </w:rPr>
        <w:t>ко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</w:rPr>
        <w:t>)</w:t>
      </w:r>
      <w:r w:rsidRPr="004236E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</w:p>
    <w:sectPr w:rsidR="00326DB2" w:rsidRPr="004236E8" w:rsidSect="009E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9B"/>
    <w:rsid w:val="00255B94"/>
    <w:rsid w:val="00326DB2"/>
    <w:rsid w:val="003E078B"/>
    <w:rsid w:val="003F7536"/>
    <w:rsid w:val="004236E8"/>
    <w:rsid w:val="005D1EF9"/>
    <w:rsid w:val="005D7A2D"/>
    <w:rsid w:val="00677EF7"/>
    <w:rsid w:val="00791D9B"/>
    <w:rsid w:val="00833EC6"/>
    <w:rsid w:val="00865CC1"/>
    <w:rsid w:val="00931B89"/>
    <w:rsid w:val="009E6B47"/>
    <w:rsid w:val="00D04DE0"/>
    <w:rsid w:val="00D5093D"/>
    <w:rsid w:val="00D849EC"/>
    <w:rsid w:val="00F447A7"/>
    <w:rsid w:val="00F942EA"/>
    <w:rsid w:val="00FD1F6A"/>
    <w:rsid w:val="00F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39B4"/>
  <w15:chartTrackingRefBased/>
  <w15:docId w15:val="{3FAFF38F-372A-46AF-93E3-3B5A67B1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2E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26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9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glavcom.ua/country/culture/yak-ukrajinska-vishivanka-polonila-dizayneriv-zi-svitovim-imyam-ta-zirok-golivudu-681610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20759-46B3-473A-BF8F-74382275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2</cp:revision>
  <cp:lastPrinted>2018-05-07T07:56:00Z</cp:lastPrinted>
  <dcterms:created xsi:type="dcterms:W3CDTF">2021-05-18T11:00:00Z</dcterms:created>
  <dcterms:modified xsi:type="dcterms:W3CDTF">2021-05-18T11:00:00Z</dcterms:modified>
</cp:coreProperties>
</file>