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D91C4" w14:textId="6A55AA8D" w:rsidR="00DE71BB" w:rsidRPr="00DE0E75" w:rsidRDefault="001C28D0" w:rsidP="00DE71BB">
      <w:pPr>
        <w:pStyle w:val="1"/>
        <w:shd w:val="clear" w:color="auto" w:fill="FFFFFF"/>
        <w:spacing w:before="0" w:after="450"/>
        <w:jc w:val="center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40"/>
          <w:szCs w:val="48"/>
          <w:lang w:val="uk-UA" w:eastAsia="ru-RU"/>
        </w:rPr>
      </w:pPr>
      <w:r w:rsidRPr="00DE0E75">
        <w:rPr>
          <w:rStyle w:val="a7"/>
          <w:sz w:val="12"/>
        </w:rPr>
        <w:commentReference w:id="0"/>
      </w:r>
      <w:r w:rsidR="00DE71BB" w:rsidRPr="00DE0E75">
        <w:rPr>
          <w:rFonts w:ascii="Times New Roman" w:eastAsia="Times New Roman" w:hAnsi="Times New Roman" w:cs="Times New Roman"/>
          <w:b/>
          <w:i/>
          <w:color w:val="538135" w:themeColor="accent6" w:themeShade="BF"/>
          <w:sz w:val="40"/>
          <w:szCs w:val="48"/>
          <w:lang w:val="uk-UA" w:eastAsia="ru-RU"/>
        </w:rPr>
        <w:t>5 червня</w:t>
      </w:r>
      <w:r w:rsidRPr="00DE0E75">
        <w:rPr>
          <w:rFonts w:ascii="Times New Roman" w:eastAsia="Times New Roman" w:hAnsi="Times New Roman" w:cs="Times New Roman"/>
          <w:b/>
          <w:i/>
          <w:color w:val="538135" w:themeColor="accent6" w:themeShade="BF"/>
          <w:sz w:val="40"/>
          <w:szCs w:val="48"/>
          <w:lang w:val="uk-UA" w:eastAsia="ru-RU"/>
        </w:rPr>
        <w:t xml:space="preserve"> </w:t>
      </w:r>
    </w:p>
    <w:p w14:paraId="0EBDE1BC" w14:textId="001EB57F" w:rsidR="00496801" w:rsidRPr="005E4838" w:rsidRDefault="00DE71BB" w:rsidP="00DE71BB">
      <w:pPr>
        <w:pStyle w:val="1"/>
        <w:shd w:val="clear" w:color="auto" w:fill="FFFFFF"/>
        <w:spacing w:before="0" w:after="450"/>
        <w:jc w:val="center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40"/>
          <w:szCs w:val="48"/>
          <w:lang w:val="uk-UA" w:eastAsia="ru-RU"/>
        </w:rPr>
      </w:pPr>
      <w:proofErr w:type="spellStart"/>
      <w:r w:rsidRPr="00DE0E75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pacing w:val="-15"/>
          <w:kern w:val="36"/>
          <w:sz w:val="40"/>
          <w:szCs w:val="48"/>
          <w:lang w:eastAsia="ru-RU"/>
        </w:rPr>
        <w:t>Всесвітній</w:t>
      </w:r>
      <w:proofErr w:type="spellEnd"/>
      <w:r w:rsidRPr="00DE0E75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pacing w:val="-15"/>
          <w:kern w:val="36"/>
          <w:sz w:val="40"/>
          <w:szCs w:val="48"/>
          <w:lang w:eastAsia="ru-RU"/>
        </w:rPr>
        <w:t xml:space="preserve"> день </w:t>
      </w:r>
      <w:proofErr w:type="spellStart"/>
      <w:r w:rsidRPr="00DE0E75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pacing w:val="-15"/>
          <w:kern w:val="36"/>
          <w:sz w:val="40"/>
          <w:szCs w:val="48"/>
          <w:lang w:eastAsia="ru-RU"/>
        </w:rPr>
        <w:t>охорони</w:t>
      </w:r>
      <w:proofErr w:type="spellEnd"/>
      <w:r w:rsidRPr="00DE0E75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pacing w:val="-15"/>
          <w:kern w:val="36"/>
          <w:sz w:val="40"/>
          <w:szCs w:val="48"/>
          <w:lang w:eastAsia="ru-RU"/>
        </w:rPr>
        <w:t xml:space="preserve"> </w:t>
      </w:r>
      <w:proofErr w:type="spellStart"/>
      <w:r w:rsidRPr="00DE0E75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pacing w:val="-15"/>
          <w:kern w:val="36"/>
          <w:sz w:val="40"/>
          <w:szCs w:val="48"/>
          <w:lang w:eastAsia="ru-RU"/>
        </w:rPr>
        <w:t>навколишнього</w:t>
      </w:r>
      <w:proofErr w:type="spellEnd"/>
      <w:r w:rsidRPr="00DE0E75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pacing w:val="-15"/>
          <w:kern w:val="36"/>
          <w:sz w:val="40"/>
          <w:szCs w:val="48"/>
          <w:lang w:eastAsia="ru-RU"/>
        </w:rPr>
        <w:t xml:space="preserve"> </w:t>
      </w:r>
      <w:proofErr w:type="spellStart"/>
      <w:r w:rsidRPr="00DE0E75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pacing w:val="-15"/>
          <w:kern w:val="36"/>
          <w:sz w:val="40"/>
          <w:szCs w:val="48"/>
          <w:lang w:eastAsia="ru-RU"/>
        </w:rPr>
        <w:t>середовища</w:t>
      </w:r>
      <w:proofErr w:type="spellEnd"/>
      <w:r w:rsidR="005E483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pacing w:val="-15"/>
          <w:kern w:val="36"/>
          <w:sz w:val="40"/>
          <w:szCs w:val="48"/>
          <w:lang w:val="uk-UA" w:eastAsia="ru-RU"/>
        </w:rPr>
        <w:t xml:space="preserve"> </w:t>
      </w:r>
    </w:p>
    <w:p w14:paraId="2589A5C4" w14:textId="77777777" w:rsidR="00496801" w:rsidRDefault="00496801" w:rsidP="0016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A91A15" w14:textId="77777777" w:rsidR="00496801" w:rsidRDefault="00496801" w:rsidP="0016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B8FBE44" w14:textId="4C63136D" w:rsidR="004056ED" w:rsidRDefault="00496801" w:rsidP="00DE0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68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056EE1" wp14:editId="09AD130C">
            <wp:extent cx="3337560" cy="2327166"/>
            <wp:effectExtent l="0" t="0" r="0" b="0"/>
            <wp:docPr id="2" name="Рисунок 2" descr="C:\Users\PK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881" cy="233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3DB8A" w14:textId="55B3E62B" w:rsidR="00161696" w:rsidRPr="00204446" w:rsidRDefault="001C28D0" w:rsidP="0016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4056ED">
        <w:rPr>
          <w:noProof/>
          <w:lang w:eastAsia="ru-RU"/>
        </w:rPr>
        <mc:AlternateContent>
          <mc:Choice Requires="wps">
            <w:drawing>
              <wp:inline distT="0" distB="0" distL="0" distR="0" wp14:anchorId="7191DDF4" wp14:editId="03FCCDC9">
                <wp:extent cx="304800" cy="304800"/>
                <wp:effectExtent l="0" t="0" r="0" b="0"/>
                <wp:docPr id="1" name="AutoShape 1" descr="https://krkut.com.ua/wp-content/uploads/2021/05/unnam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D24C76" id="AutoShape 1" o:spid="_x0000_s1026" alt="https://krkut.com.ua/wp-content/uploads/2021/05/unname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ynPIU3AIAAPs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4464F64D" w14:textId="77777777" w:rsidR="002F1D5A" w:rsidRDefault="00161696" w:rsidP="00DE0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</w:pPr>
      <w:r w:rsidRPr="00716A2A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val="uk-UA" w:eastAsia="ru-RU"/>
        </w:rPr>
        <w:t>Всесвітній день довкілля заснований згідно з рішенням Генеральної Асамблеї ООН від 15 грудня 1972 рок</w:t>
      </w:r>
      <w:r w:rsidR="00716A2A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val="uk-UA" w:eastAsia="ru-RU"/>
        </w:rPr>
        <w:t>.</w:t>
      </w:r>
      <w:r w:rsidR="00716A2A" w:rsidRPr="00716A2A">
        <w:rPr>
          <w:rFonts w:ascii="SegoeUIRegular" w:hAnsi="SegoeUIRegular"/>
          <w:color w:val="4B4B4B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Обрання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цієї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дати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обґрунтовано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тим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,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що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саме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в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цей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день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відкрилася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Конференція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ООН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із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проблем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навколишнього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середовища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(Стокгольм, 1972) за результатами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якої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створено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Програму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ООН з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навколишнього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середовища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(ЮНЕП). У 2000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році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в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цей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день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розпочато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програму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ООН «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Тисячоліття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довкілля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–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приступити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до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дій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».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Програма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є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ще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одним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нагадуванням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людству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про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його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роль в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охороні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довкілля</w:t>
      </w:r>
      <w:proofErr w:type="spellEnd"/>
      <w:r w:rsidR="00716A2A"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. </w:t>
      </w:r>
    </w:p>
    <w:p w14:paraId="76F9F82C" w14:textId="7049C6AE" w:rsidR="00161696" w:rsidRPr="00716A2A" w:rsidRDefault="00716A2A" w:rsidP="00DE0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val="uk-UA" w:eastAsia="ru-RU"/>
        </w:rPr>
      </w:pPr>
      <w:proofErr w:type="spellStart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Всесвітній</w:t>
      </w:r>
      <w:proofErr w:type="spellEnd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день </w:t>
      </w:r>
      <w:proofErr w:type="spellStart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довкілля</w:t>
      </w:r>
      <w:proofErr w:type="spellEnd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вважається</w:t>
      </w:r>
      <w:proofErr w:type="spellEnd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однією</w:t>
      </w:r>
      <w:proofErr w:type="spellEnd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з </w:t>
      </w:r>
      <w:proofErr w:type="spellStart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найважливіших</w:t>
      </w:r>
      <w:proofErr w:type="spellEnd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подій</w:t>
      </w:r>
      <w:proofErr w:type="spellEnd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екологічного</w:t>
      </w:r>
      <w:proofErr w:type="spellEnd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календаря і </w:t>
      </w:r>
      <w:proofErr w:type="spellStart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щороку</w:t>
      </w:r>
      <w:proofErr w:type="spellEnd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відзначається</w:t>
      </w:r>
      <w:proofErr w:type="spellEnd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в </w:t>
      </w:r>
      <w:proofErr w:type="spellStart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більш</w:t>
      </w:r>
      <w:proofErr w:type="spellEnd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ніж</w:t>
      </w:r>
      <w:proofErr w:type="spellEnd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100 </w:t>
      </w:r>
      <w:proofErr w:type="spellStart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країнах</w:t>
      </w:r>
      <w:proofErr w:type="spellEnd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світу</w:t>
      </w:r>
      <w:proofErr w:type="spellEnd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, </w:t>
      </w:r>
      <w:proofErr w:type="spellStart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>починаючи</w:t>
      </w:r>
      <w:proofErr w:type="spellEnd"/>
      <w:r w:rsidRPr="00716A2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shd w:val="clear" w:color="auto" w:fill="FFFFFF"/>
        </w:rPr>
        <w:t xml:space="preserve"> з 1973 року. </w:t>
      </w:r>
    </w:p>
    <w:p w14:paraId="6EB2B547" w14:textId="77777777" w:rsidR="003F4B09" w:rsidRDefault="00161696" w:rsidP="00DE0E7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</w:pP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Цей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День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покликаний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спонукати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якомога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більше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людей до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активних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дій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аби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не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допустити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щоб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навантаження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на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природні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системи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життєзабезпечення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планети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яке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зростає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з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кожним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роком,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сягнуло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своєї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критичної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межі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нагадує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Укрінформ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.</w:t>
      </w:r>
    </w:p>
    <w:p w14:paraId="58E16A64" w14:textId="77777777" w:rsidR="00161696" w:rsidRPr="00732201" w:rsidRDefault="00161696" w:rsidP="00DE0E7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</w:pP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Довкілля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–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це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всі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живі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та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неживі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об’єкти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що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природно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існують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на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Землі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або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в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деякій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її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частині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. Земля, вода,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повітря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флора і фауна – все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це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довкілля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на стан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якого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впливає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маса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чинників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–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від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кинутого на землю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недопалка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папірця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до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величезних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сміттєзвалищ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і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височезних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труб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промислових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комплексів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що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отруюють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своїми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викидами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повітря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мегаполісів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;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від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убитого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заради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бивнів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слона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десь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у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Центральній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Африці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до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вирубаних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декількох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гектарів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лісу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у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Закарпатті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. Головну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загрозу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довкіллю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становить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людина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–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її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байдужість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безкультур’я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і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безмежна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жадібність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.</w:t>
      </w:r>
    </w:p>
    <w:p w14:paraId="5ABB5312" w14:textId="77777777" w:rsidR="003F4B09" w:rsidRDefault="00161696" w:rsidP="00DE0E7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val="uk-UA" w:eastAsia="ru-RU"/>
        </w:rPr>
      </w:pPr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Як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зазначають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організатори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щорічно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внаслідок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забруднення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повітря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в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світі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передчасно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помирає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близько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7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мільйонів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людей, з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яких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близько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4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мільйонів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- в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Азіатсько-Тихоокеанському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регіоні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.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Цьогорічна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тема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закликає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уряди,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промисловість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суспільства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і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громадян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об'єднатися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для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вивчення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можливостей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відновлюваної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енергетики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та "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зелених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"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технологій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для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поліпшення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якості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повітря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в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містах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і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регіонах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світу</w:t>
      </w:r>
      <w:proofErr w:type="spellEnd"/>
      <w:r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.</w:t>
      </w:r>
      <w:r w:rsidR="003F4B09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val="uk-UA" w:eastAsia="ru-RU"/>
        </w:rPr>
        <w:t xml:space="preserve">               </w:t>
      </w:r>
    </w:p>
    <w:p w14:paraId="73E761B5" w14:textId="1B8D9682" w:rsidR="003F4B09" w:rsidRDefault="00DE71BB" w:rsidP="00DE0E7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val="uk-UA" w:eastAsia="ru-RU"/>
        </w:rPr>
      </w:pPr>
      <w:r>
        <w:rPr>
          <w:rStyle w:val="a4"/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                                                                                </w:t>
      </w:r>
      <w:r w:rsidR="003F4B09" w:rsidRPr="0073220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val="uk-UA" w:eastAsia="ru-RU"/>
        </w:rPr>
        <w:t>За ресурсами Інтернет (Укрінформ)</w:t>
      </w:r>
    </w:p>
    <w:p w14:paraId="3312AB93" w14:textId="77777777" w:rsidR="00DE71BB" w:rsidRDefault="00DE71BB" w:rsidP="005B3FE1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3F4B09">
        <w:rPr>
          <w:rStyle w:val="a4"/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lastRenderedPageBreak/>
        <w:t xml:space="preserve">Фото – з </w:t>
      </w:r>
      <w:proofErr w:type="spellStart"/>
      <w:r w:rsidRPr="003F4B09">
        <w:rPr>
          <w:rStyle w:val="a4"/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відкритих</w:t>
      </w:r>
      <w:proofErr w:type="spellEnd"/>
      <w:r w:rsidRPr="003F4B09">
        <w:rPr>
          <w:rStyle w:val="a4"/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proofErr w:type="spellStart"/>
      <w:r w:rsidRPr="003F4B09">
        <w:rPr>
          <w:rStyle w:val="a4"/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джерел</w:t>
      </w:r>
      <w:proofErr w:type="spellEnd"/>
      <w:r w:rsidRPr="003F4B09">
        <w:rPr>
          <w:rStyle w:val="a4"/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в </w:t>
      </w:r>
      <w:proofErr w:type="spellStart"/>
      <w:r w:rsidRPr="003F4B09">
        <w:rPr>
          <w:rStyle w:val="a4"/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Інтернеті</w:t>
      </w:r>
      <w:proofErr w:type="spellEnd"/>
    </w:p>
    <w:p w14:paraId="0E9C632E" w14:textId="7E5D3F04" w:rsidR="003F4B09" w:rsidRPr="003F4B09" w:rsidRDefault="003F4B09" w:rsidP="005B3FE1">
      <w:pPr>
        <w:pStyle w:val="a3"/>
        <w:shd w:val="clear" w:color="auto" w:fill="FFFFFF"/>
        <w:spacing w:after="0" w:afterAutospacing="0"/>
        <w:jc w:val="both"/>
        <w:rPr>
          <w:b/>
          <w:color w:val="538135" w:themeColor="accent6" w:themeShade="BF"/>
          <w:lang w:val="uk-UA"/>
        </w:rPr>
      </w:pPr>
      <w:r>
        <w:rPr>
          <w:rStyle w:val="a4"/>
          <w:b/>
          <w:bCs/>
          <w:color w:val="538135" w:themeColor="accent6" w:themeShade="BF"/>
        </w:rPr>
        <w:t xml:space="preserve"> </w:t>
      </w:r>
      <w:proofErr w:type="spellStart"/>
      <w:r>
        <w:rPr>
          <w:rStyle w:val="a4"/>
          <w:b/>
          <w:bCs/>
          <w:color w:val="538135" w:themeColor="accent6" w:themeShade="BF"/>
        </w:rPr>
        <w:t>Джерела</w:t>
      </w:r>
      <w:proofErr w:type="spellEnd"/>
      <w:r>
        <w:rPr>
          <w:rStyle w:val="a4"/>
          <w:b/>
          <w:bCs/>
          <w:color w:val="538135" w:themeColor="accent6" w:themeShade="BF"/>
        </w:rPr>
        <w:t xml:space="preserve"> </w:t>
      </w:r>
      <w:r w:rsidR="001C28D0">
        <w:rPr>
          <w:rStyle w:val="a4"/>
          <w:b/>
          <w:bCs/>
          <w:color w:val="538135" w:themeColor="accent6" w:themeShade="BF"/>
          <w:lang w:val="uk-UA"/>
        </w:rPr>
        <w:t>інформації</w:t>
      </w:r>
    </w:p>
    <w:p w14:paraId="20958A18" w14:textId="28C64B0A" w:rsidR="003F4B09" w:rsidRPr="00716A2A" w:rsidRDefault="00220FFC" w:rsidP="005B3FE1">
      <w:pPr>
        <w:pStyle w:val="a3"/>
        <w:shd w:val="clear" w:color="auto" w:fill="FFFFFF"/>
        <w:spacing w:after="0" w:afterAutospacing="0"/>
        <w:jc w:val="both"/>
        <w:rPr>
          <w:b/>
          <w:color w:val="538135" w:themeColor="accent6" w:themeShade="BF"/>
          <w:lang w:val="uk-UA"/>
        </w:rPr>
      </w:pPr>
      <w:hyperlink r:id="rId8" w:history="1">
        <w:r w:rsidR="003F4B09" w:rsidRPr="003F4B09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http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://</w:t>
        </w:r>
        <w:r w:rsidR="003F4B09" w:rsidRPr="003F4B09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www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.</w:t>
        </w:r>
        <w:r w:rsidR="003F4B09" w:rsidRPr="003F4B09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ecoleague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.</w:t>
        </w:r>
        <w:r w:rsidR="003F4B09" w:rsidRPr="003F4B09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net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/</w:t>
        </w:r>
        <w:r w:rsidR="003F4B09" w:rsidRPr="003F4B09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forumy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-</w:t>
        </w:r>
        <w:r w:rsidR="003F4B09" w:rsidRPr="003F4B09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konferentsii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-</w:t>
        </w:r>
        <w:r w:rsidR="003F4B09" w:rsidRPr="003F4B09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kruhli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-</w:t>
        </w:r>
        <w:r w:rsidR="003F4B09" w:rsidRPr="003F4B09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stoly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-</w:t>
        </w:r>
        <w:r w:rsidR="003F4B09" w:rsidRPr="003F4B09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seminary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/</w:t>
        </w:r>
        <w:r w:rsidR="003F4B09" w:rsidRPr="003F4B09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ekolohichnyi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-</w:t>
        </w:r>
        <w:r w:rsidR="003F4B09" w:rsidRPr="003F4B09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kalendar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/</w:t>
        </w:r>
        <w:r w:rsidR="003F4B09" w:rsidRPr="003F4B09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cherven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/</w:t>
        </w:r>
        <w:r w:rsidR="003F4B09" w:rsidRPr="003F4B09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item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/351-</w:t>
        </w:r>
        <w:r w:rsidR="003F4B09" w:rsidRPr="003F4B09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vsesvitnii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-</w:t>
        </w:r>
        <w:r w:rsidR="003F4B09" w:rsidRPr="003F4B09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den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-</w:t>
        </w:r>
        <w:r w:rsidR="003F4B09" w:rsidRPr="003F4B09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okhorony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-</w:t>
        </w:r>
        <w:r w:rsidR="003F4B09" w:rsidRPr="003F4B09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navkolyshnoho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-</w:t>
        </w:r>
        <w:proofErr w:type="spellStart"/>
        <w:r w:rsidR="003F4B09" w:rsidRPr="003F4B09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seredovyshcha</w:t>
        </w:r>
        <w:proofErr w:type="spellEnd"/>
      </w:hyperlink>
    </w:p>
    <w:p w14:paraId="501448FF" w14:textId="3A102B3B" w:rsidR="001C28D0" w:rsidRPr="00FD4C5E" w:rsidRDefault="00220FFC" w:rsidP="005B3FE1">
      <w:pPr>
        <w:pStyle w:val="a3"/>
        <w:shd w:val="clear" w:color="auto" w:fill="FFFFFF"/>
        <w:spacing w:after="0" w:afterAutospacing="0"/>
        <w:jc w:val="both"/>
        <w:rPr>
          <w:rStyle w:val="a5"/>
          <w:b/>
          <w:bCs/>
          <w:i/>
          <w:iCs/>
          <w:color w:val="538135" w:themeColor="accent6" w:themeShade="BF"/>
          <w:u w:val="none"/>
          <w:lang w:val="uk-UA"/>
        </w:rPr>
      </w:pPr>
      <w:hyperlink r:id="rId9" w:history="1">
        <w:r w:rsidR="003F4B09" w:rsidRPr="001C28D0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https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://</w:t>
        </w:r>
        <w:r w:rsidR="003F4B09" w:rsidRPr="001C28D0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www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.</w:t>
        </w:r>
        <w:r w:rsidR="003F4B09" w:rsidRPr="001C28D0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ukrinform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.</w:t>
        </w:r>
        <w:r w:rsidR="003F4B09" w:rsidRPr="001C28D0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ua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/</w:t>
        </w:r>
        <w:r w:rsidR="003F4B09" w:rsidRPr="001C28D0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rubric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-</w:t>
        </w:r>
        <w:r w:rsidR="003F4B09" w:rsidRPr="001C28D0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society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/2714851-</w:t>
        </w:r>
        <w:r w:rsidR="003F4B09" w:rsidRPr="001C28D0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sogodni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-</w:t>
        </w:r>
        <w:r w:rsidR="003F4B09" w:rsidRPr="001C28D0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vsesvitnij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-</w:t>
        </w:r>
        <w:r w:rsidR="003F4B09" w:rsidRPr="001C28D0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den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-</w:t>
        </w:r>
        <w:r w:rsidR="003F4B09" w:rsidRPr="001C28D0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dovkilla</w:t>
        </w:r>
        <w:r w:rsidR="003F4B09" w:rsidRPr="00716A2A">
          <w:rPr>
            <w:rStyle w:val="a5"/>
            <w:b/>
            <w:bCs/>
            <w:i/>
            <w:iCs/>
            <w:color w:val="538135" w:themeColor="accent6" w:themeShade="BF"/>
            <w:u w:val="none"/>
            <w:lang w:val="uk-UA"/>
          </w:rPr>
          <w:t>.</w:t>
        </w:r>
        <w:proofErr w:type="spellStart"/>
        <w:r w:rsidR="003F4B09" w:rsidRPr="001C28D0">
          <w:rPr>
            <w:rStyle w:val="a5"/>
            <w:b/>
            <w:bCs/>
            <w:i/>
            <w:iCs/>
            <w:color w:val="538135" w:themeColor="accent6" w:themeShade="BF"/>
            <w:u w:val="none"/>
          </w:rPr>
          <w:t>html</w:t>
        </w:r>
        <w:proofErr w:type="spellEnd"/>
      </w:hyperlink>
    </w:p>
    <w:p w14:paraId="637E27EC" w14:textId="18E324EB" w:rsidR="00FD4C5E" w:rsidRPr="00FD4C5E" w:rsidRDefault="00FD4C5E" w:rsidP="00FD4C5E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36"/>
          <w:szCs w:val="36"/>
          <w:lang w:val="uk-UA" w:eastAsia="ru-RU"/>
        </w:rPr>
      </w:pPr>
      <w:r w:rsidRPr="00FD4C5E">
        <w:rPr>
          <w:rFonts w:ascii="Times New Roman" w:eastAsia="Times New Roman" w:hAnsi="Times New Roman" w:cs="Times New Roman"/>
          <w:b/>
          <w:i/>
          <w:noProof/>
          <w:color w:val="538135" w:themeColor="accent6" w:themeShade="BF"/>
          <w:sz w:val="36"/>
          <w:szCs w:val="36"/>
          <w:lang w:val="uk-UA" w:eastAsia="ru-RU"/>
        </w:rPr>
        <w:t>Що почитати:</w:t>
      </w:r>
    </w:p>
    <w:p w14:paraId="36F01BC1" w14:textId="3E3FE267" w:rsidR="00FD4C5E" w:rsidRPr="005B3FE1" w:rsidRDefault="00FD4C5E" w:rsidP="005B3FE1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414042"/>
          <w:sz w:val="23"/>
          <w:szCs w:val="23"/>
          <w:lang w:eastAsia="ru-RU"/>
        </w:rPr>
      </w:pPr>
      <w:r w:rsidRPr="00FD4C5E">
        <w:rPr>
          <w:rFonts w:ascii="inherit" w:eastAsia="Times New Roman" w:hAnsi="inherit" w:cs="Times New Roman"/>
          <w:noProof/>
          <w:color w:val="1B59B7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4279E770" wp14:editId="4DCB7CF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150495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327" y="21373"/>
                <wp:lineTo x="21327" y="0"/>
                <wp:lineTo x="0" y="0"/>
              </wp:wrapPolygon>
            </wp:wrapThrough>
            <wp:docPr id="7" name="Рисунок 7" descr="https://fabulabook.com/wp-content/uploads/2019/12/VIDATOMADODEREVa-300x3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abulabook.com/wp-content/uploads/2019/12/VIDATOMADODEREVa-300x3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FE1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8"/>
          <w:lang w:eastAsia="ru-RU"/>
        </w:rPr>
        <w:t>Книжка </w:t>
      </w:r>
      <w:proofErr w:type="spellStart"/>
      <w:r w:rsidRPr="005B3FE1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8"/>
          <w:lang w:eastAsia="ru-RU"/>
        </w:rPr>
        <w:t>Сергія</w:t>
      </w:r>
      <w:proofErr w:type="spellEnd"/>
      <w:r w:rsidRPr="005B3FE1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8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8"/>
          <w:lang w:eastAsia="ru-RU"/>
        </w:rPr>
        <w:t>Ястребова</w:t>
      </w:r>
      <w:proofErr w:type="spellEnd"/>
      <w:r w:rsidRPr="005B3FE1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8"/>
          <w:lang w:eastAsia="ru-RU"/>
        </w:rPr>
        <w:t> </w:t>
      </w:r>
      <w:hyperlink r:id="rId12" w:history="1">
        <w:r w:rsidRPr="005B3FE1">
          <w:rPr>
            <w:rFonts w:ascii="Times New Roman" w:eastAsia="Times New Roman" w:hAnsi="Times New Roman" w:cs="Times New Roman"/>
            <w:b/>
            <w:bCs/>
            <w:color w:val="538135" w:themeColor="accent6" w:themeShade="BF"/>
            <w:sz w:val="24"/>
            <w:szCs w:val="28"/>
            <w:u w:val="single"/>
            <w:lang w:eastAsia="ru-RU"/>
          </w:rPr>
          <w:t>«</w:t>
        </w:r>
        <w:proofErr w:type="spellStart"/>
        <w:r w:rsidRPr="005B3FE1">
          <w:rPr>
            <w:rFonts w:ascii="Times New Roman" w:eastAsia="Times New Roman" w:hAnsi="Times New Roman" w:cs="Times New Roman"/>
            <w:b/>
            <w:bCs/>
            <w:color w:val="538135" w:themeColor="accent6" w:themeShade="BF"/>
            <w:sz w:val="24"/>
            <w:szCs w:val="28"/>
            <w:u w:val="single"/>
            <w:lang w:eastAsia="ru-RU"/>
          </w:rPr>
          <w:t>Від</w:t>
        </w:r>
        <w:proofErr w:type="spellEnd"/>
        <w:r w:rsidRPr="005B3FE1">
          <w:rPr>
            <w:rFonts w:ascii="Times New Roman" w:eastAsia="Times New Roman" w:hAnsi="Times New Roman" w:cs="Times New Roman"/>
            <w:b/>
            <w:bCs/>
            <w:color w:val="538135" w:themeColor="accent6" w:themeShade="BF"/>
            <w:sz w:val="24"/>
            <w:szCs w:val="28"/>
            <w:u w:val="single"/>
            <w:lang w:eastAsia="ru-RU"/>
          </w:rPr>
          <w:t xml:space="preserve"> атома до дерева»</w:t>
        </w:r>
      </w:hyperlink>
      <w:r w:rsidRPr="005B3FE1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8"/>
          <w:lang w:eastAsia="ru-RU"/>
        </w:rPr>
        <w:t>.</w:t>
      </w:r>
      <w:r w:rsidRPr="005B3FE1">
        <w:rPr>
          <w:rFonts w:ascii="Times New Roman" w:eastAsia="Times New Roman" w:hAnsi="Times New Roman" w:cs="Times New Roman"/>
          <w:color w:val="538135" w:themeColor="accent6" w:themeShade="BF"/>
          <w:sz w:val="24"/>
          <w:szCs w:val="28"/>
          <w:lang w:eastAsia="ru-RU"/>
        </w:rPr>
        <w:t> </w:t>
      </w:r>
      <w:r w:rsidRPr="005B3FE1">
        <w:rPr>
          <w:rFonts w:ascii="Times New Roman" w:eastAsia="Times New Roman" w:hAnsi="Times New Roman" w:cs="Times New Roman"/>
          <w:color w:val="538135" w:themeColor="accent6" w:themeShade="BF"/>
          <w:sz w:val="24"/>
          <w:szCs w:val="28"/>
          <w:lang w:val="uk-UA" w:eastAsia="ru-RU"/>
        </w:rPr>
        <w:t xml:space="preserve"> </w:t>
      </w:r>
    </w:p>
    <w:p w14:paraId="10780ABE" w14:textId="322AC63B" w:rsidR="00FD4C5E" w:rsidRPr="005B3FE1" w:rsidRDefault="00FD4C5E" w:rsidP="005B3FE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</w:pPr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val="uk-UA" w:eastAsia="ru-RU"/>
        </w:rPr>
        <w:t>Описано</w:t>
      </w:r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цікавий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факт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стосовно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життя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на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Землі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:</w:t>
      </w:r>
    </w:p>
    <w:p w14:paraId="6840D445" w14:textId="76C927A7" w:rsidR="00FD4C5E" w:rsidRPr="005B3FE1" w:rsidRDefault="00FD4C5E" w:rsidP="005B3FE1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</w:pPr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«Чарлз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Дарвін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уважав,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що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родинні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стосунки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всіх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живих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організмів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можуть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бути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зображені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розгалуженим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деревом. Сам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термін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«дерево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життя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» </w:t>
      </w:r>
      <w:proofErr w:type="gram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не  є</w:t>
      </w:r>
      <w:proofErr w:type="gram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винаходом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Дарвіна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—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він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,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найімовірніше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,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запозичений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із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біблійної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Книги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Буття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.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Класична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біологія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вважала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,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що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вся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біологічна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різноманітність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виникла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з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єдиного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початкового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вузла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еволюційного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дерева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внаслідок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серії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proofErr w:type="gram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його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 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послідовних</w:t>
      </w:r>
      <w:proofErr w:type="spellEnd"/>
      <w:proofErr w:type="gram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розгалужень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. Зараз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цю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«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нульову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гіпотезу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»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доповнює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gram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постулат,  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що</w:t>
      </w:r>
      <w:proofErr w:type="spellEnd"/>
      <w:proofErr w:type="gram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блискуче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популяризований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Річардом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Докінзом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у книжках «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Егоїстичний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 ген» і  «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Розширений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фенотип»: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еволюція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генів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і 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еволюція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цілих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організмів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  — просто-таки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різні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речі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.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Гени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цілком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можуть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переміщатися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gram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з  одного</w:t>
      </w:r>
      <w:proofErr w:type="gram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 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організму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в 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інший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, і 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всі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реальні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організми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(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зокрема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й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людина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) є 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тією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чи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 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іншою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мірою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</w:t>
      </w:r>
      <w:proofErr w:type="spellStart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>генетичними</w:t>
      </w:r>
      <w:proofErr w:type="spellEnd"/>
      <w:r w:rsidRPr="005B3FE1">
        <w:rPr>
          <w:rFonts w:ascii="Times New Roman" w:eastAsia="Times New Roman" w:hAnsi="Times New Roman" w:cs="Times New Roman"/>
          <w:b/>
          <w:i/>
          <w:color w:val="538135" w:themeColor="accent6" w:themeShade="BF"/>
          <w:szCs w:val="24"/>
          <w:lang w:eastAsia="ru-RU"/>
        </w:rPr>
        <w:t xml:space="preserve"> химерами».</w:t>
      </w:r>
    </w:p>
    <w:p w14:paraId="1A1C37B8" w14:textId="0093A5CD" w:rsidR="00FD4C5E" w:rsidRDefault="00FD4C5E" w:rsidP="005B3FE1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</w:pPr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…З того,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що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сказано в 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цій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книжці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можна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побачити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: система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траєкторій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за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якими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рухалася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(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або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могла б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рухатися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)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історія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життя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на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Землі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загалом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набагато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більше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схожа на мережу стежок у густому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лісі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ніж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на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пряму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як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стріла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упорядковану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трасу.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Це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стосується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нашого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минулого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gram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і 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немає</w:t>
      </w:r>
      <w:proofErr w:type="spellEnd"/>
      <w:proofErr w:type="gram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жодних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підстав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уважати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що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це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не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стосуватиметься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майбутнього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.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Варто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додати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що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такий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висновок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не повинен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слугувати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підставою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для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песимізму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.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Звичайно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шлях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пов’язаний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із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 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ризиком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 — тут легко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заблукати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але ж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існує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й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багато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нових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неочікуваних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можливостей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: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адже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створення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світу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ще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триває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.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Еволюція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 — не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освітлений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шлях,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що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веде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від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амеби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просто до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людини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, а 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темний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лабіринт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що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сповнений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урвищ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проваль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глухих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кутів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раптових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перетинань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та катастроф.</w:t>
      </w:r>
    </w:p>
    <w:p w14:paraId="3B4C602C" w14:textId="77777777" w:rsidR="006B2C50" w:rsidRPr="00FD4C5E" w:rsidRDefault="006B2C50" w:rsidP="005B3FE1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</w:pPr>
    </w:p>
    <w:p w14:paraId="47924524" w14:textId="1DB0B9E3" w:rsidR="00FD4C5E" w:rsidRPr="00FD4C5E" w:rsidRDefault="00FD4C5E" w:rsidP="00FD4C5E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414042"/>
          <w:sz w:val="23"/>
          <w:szCs w:val="23"/>
          <w:lang w:eastAsia="ru-RU"/>
        </w:rPr>
      </w:pPr>
    </w:p>
    <w:p w14:paraId="6389C36D" w14:textId="77777777" w:rsidR="006B2C50" w:rsidRDefault="006B2C50" w:rsidP="00FD4C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val="uk-UA" w:eastAsia="ru-RU"/>
        </w:rPr>
      </w:pPr>
    </w:p>
    <w:p w14:paraId="280E4C18" w14:textId="77777777" w:rsidR="006B2C50" w:rsidRDefault="006B2C50" w:rsidP="00FD4C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val="uk-UA" w:eastAsia="ru-RU"/>
        </w:rPr>
      </w:pPr>
    </w:p>
    <w:p w14:paraId="15F5DA48" w14:textId="77777777" w:rsidR="006B2C50" w:rsidRDefault="006B2C50" w:rsidP="00FD4C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val="uk-UA" w:eastAsia="ru-RU"/>
        </w:rPr>
      </w:pPr>
    </w:p>
    <w:p w14:paraId="45AA900B" w14:textId="478A0BDC" w:rsidR="00FD4C5E" w:rsidRPr="00FD4C5E" w:rsidRDefault="00FD4C5E" w:rsidP="006B2C50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</w:pPr>
      <w:bookmarkStart w:id="1" w:name="_GoBack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val="uk-UA" w:eastAsia="ru-RU"/>
        </w:rPr>
        <w:lastRenderedPageBreak/>
        <w:t>К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нижка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українського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письменника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 </w:t>
      </w:r>
      <w:r w:rsidRPr="00FD4C5E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4"/>
          <w:szCs w:val="24"/>
          <w:lang w:eastAsia="ru-RU"/>
        </w:rPr>
        <w:t xml:space="preserve">Василя </w:t>
      </w:r>
      <w:proofErr w:type="spellStart"/>
      <w:r w:rsidRPr="00FD4C5E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4"/>
          <w:szCs w:val="24"/>
          <w:lang w:eastAsia="ru-RU"/>
        </w:rPr>
        <w:t>Тибеля</w:t>
      </w:r>
      <w:proofErr w:type="spellEnd"/>
      <w:r w:rsidRPr="00FD4C5E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4"/>
          <w:szCs w:val="24"/>
          <w:lang w:eastAsia="ru-RU"/>
        </w:rPr>
        <w:t> </w:t>
      </w:r>
      <w:hyperlink r:id="rId13" w:history="1">
        <w:r w:rsidRPr="00FD4C5E">
          <w:rPr>
            <w:rFonts w:ascii="Times New Roman" w:eastAsia="Times New Roman" w:hAnsi="Times New Roman" w:cs="Times New Roman"/>
            <w:b/>
            <w:bCs/>
            <w:i/>
            <w:color w:val="538135" w:themeColor="accent6" w:themeShade="BF"/>
            <w:sz w:val="24"/>
            <w:szCs w:val="24"/>
            <w:u w:val="single"/>
            <w:lang w:eastAsia="ru-RU"/>
          </w:rPr>
          <w:t>«</w:t>
        </w:r>
        <w:proofErr w:type="spellStart"/>
        <w:r w:rsidRPr="00FD4C5E">
          <w:rPr>
            <w:rFonts w:ascii="Times New Roman" w:eastAsia="Times New Roman" w:hAnsi="Times New Roman" w:cs="Times New Roman"/>
            <w:b/>
            <w:bCs/>
            <w:i/>
            <w:color w:val="538135" w:themeColor="accent6" w:themeShade="BF"/>
            <w:sz w:val="24"/>
            <w:szCs w:val="24"/>
            <w:u w:val="single"/>
            <w:lang w:eastAsia="ru-RU"/>
          </w:rPr>
          <w:t>Бурштин</w:t>
        </w:r>
        <w:proofErr w:type="spellEnd"/>
        <w:r w:rsidRPr="00FD4C5E">
          <w:rPr>
            <w:rFonts w:ascii="Times New Roman" w:eastAsia="Times New Roman" w:hAnsi="Times New Roman" w:cs="Times New Roman"/>
            <w:b/>
            <w:bCs/>
            <w:i/>
            <w:color w:val="538135" w:themeColor="accent6" w:themeShade="BF"/>
            <w:sz w:val="24"/>
            <w:szCs w:val="24"/>
            <w:u w:val="single"/>
            <w:lang w:eastAsia="ru-RU"/>
          </w:rPr>
          <w:t>»</w:t>
        </w:r>
      </w:hyperlink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 про наше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Полісся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та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її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болючу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напасть —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бурштинокопачів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. </w:t>
      </w:r>
    </w:p>
    <w:p w14:paraId="517351DD" w14:textId="1A4FC05E" w:rsidR="00FD4C5E" w:rsidRPr="00FD4C5E" w:rsidRDefault="006B2C50" w:rsidP="006B2C50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</w:pPr>
      <w:r w:rsidRPr="00FD4C5E">
        <w:rPr>
          <w:rFonts w:ascii="inherit" w:eastAsia="Times New Roman" w:hAnsi="inherit" w:cs="Times New Roman"/>
          <w:noProof/>
          <w:color w:val="1B59B7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268B07CA" wp14:editId="6649A61E">
            <wp:simplePos x="0" y="0"/>
            <wp:positionH relativeFrom="column">
              <wp:posOffset>-206375</wp:posOffset>
            </wp:positionH>
            <wp:positionV relativeFrom="paragraph">
              <wp:posOffset>-1040765</wp:posOffset>
            </wp:positionV>
            <wp:extent cx="171450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360" y="21495"/>
                <wp:lineTo x="21360" y="0"/>
                <wp:lineTo x="0" y="0"/>
              </wp:wrapPolygon>
            </wp:wrapTight>
            <wp:docPr id="8" name="Рисунок 8" descr="https://fabulabook.com/wp-content/uploads/2020/04/burshtyn-100500-300x3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abulabook.com/wp-content/uploads/2020/04/burshtyn-100500-300x3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Автор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розгортає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перед нами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кількарівневий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захопливий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роман.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По-перше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це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містична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історія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про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демонічне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зло, яке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століттями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дрімало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у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бурштиновій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сльозі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. </w:t>
      </w:r>
      <w:proofErr w:type="spellStart"/>
      <w:proofErr w:type="gram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По-друге</w:t>
      </w:r>
      <w:proofErr w:type="spellEnd"/>
      <w:proofErr w:type="gram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це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дуже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романтична і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подекуди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драматична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історія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кохання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головного героя. І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по-третє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це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крутий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бойовик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у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якому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реальне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зло (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браконьєри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продажні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поліцейській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і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депутати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),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засліплене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злом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містичним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(демон з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сльози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),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б’ється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проти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сил добра у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поліських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бурштинових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лісах</w:t>
      </w:r>
      <w:proofErr w:type="spellEnd"/>
      <w:r w:rsidR="00FD4C5E"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.</w:t>
      </w:r>
    </w:p>
    <w:p w14:paraId="501878AE" w14:textId="77777777" w:rsidR="00FD4C5E" w:rsidRDefault="00FD4C5E" w:rsidP="006B2C50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</w:pP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Події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розгортаються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задовго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до наших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днів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коли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старий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але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досить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могутній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Віщун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щоб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зберегти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селище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від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погибелі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запроторює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демона в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бурштинову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сльозу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.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Він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з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давнього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роду,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які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берегли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Полісся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від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потойбічного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зла.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Століттями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наступні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покоління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передавали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одне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одному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знання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і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вміння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щоб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це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зло не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вийшло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на волю. Але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часи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змінюються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.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Змінюються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люди,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зрештою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і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прогрес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доволі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стрімко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змінює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дійсність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. В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наші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дні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через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необачність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і жадобу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браконьєри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без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віри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і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правди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випадково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вивільняють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демона.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Він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пробуджує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та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підсилює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в людях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їхні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найгірші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вади.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Якби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не один з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нащадків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Віщуна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все могло б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закінчитись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армагедоном</w:t>
      </w:r>
      <w:proofErr w:type="spellEnd"/>
      <w:r w:rsidRPr="00FD4C5E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…</w:t>
      </w:r>
    </w:p>
    <w:p w14:paraId="1C9BD18E" w14:textId="3552EC62" w:rsidR="002F513A" w:rsidRPr="00F215F3" w:rsidRDefault="00F215F3" w:rsidP="006B2C50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3C3AA17" wp14:editId="730D2EE7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193357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494" y="21523"/>
                <wp:lineTo x="21494" y="0"/>
                <wp:lineTo x="0" y="0"/>
              </wp:wrapPolygon>
            </wp:wrapTight>
            <wp:docPr id="9" name="Рисунок 9" descr="«Книжка про сміття» Презентація однієї книжки  (До Всеукраїнського  Дня довкілля та Всесвітнього дня Землі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Книжка про сміття» Презентація однієї книжки  (До Всеукраїнського  Дня довкілля та Всесвітнього дня Землі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val="uk-UA" w:eastAsia="ru-RU"/>
        </w:rPr>
        <w:t xml:space="preserve"> </w:t>
      </w:r>
      <w:r w:rsidR="002F513A" w:rsidRPr="00F215F3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ru-RU"/>
        </w:rPr>
        <w:t xml:space="preserve">Ткачук Г. Книжка про </w:t>
      </w:r>
      <w:proofErr w:type="spellStart"/>
      <w:proofErr w:type="gramStart"/>
      <w:r w:rsidR="002F513A" w:rsidRPr="00F215F3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ru-RU"/>
        </w:rPr>
        <w:t>сміття</w:t>
      </w:r>
      <w:proofErr w:type="spellEnd"/>
      <w:r w:rsidR="002F513A" w:rsidRPr="00F215F3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ru-RU"/>
        </w:rPr>
        <w:t>.[</w:t>
      </w:r>
      <w:proofErr w:type="gramEnd"/>
      <w:r w:rsidR="002F513A" w:rsidRPr="00F215F3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ru-RU"/>
        </w:rPr>
        <w:t xml:space="preserve">Текст]. Г. </w:t>
      </w:r>
      <w:proofErr w:type="gramStart"/>
      <w:r w:rsidR="002F513A" w:rsidRPr="00F215F3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ru-RU"/>
        </w:rPr>
        <w:t>Ткачук .</w:t>
      </w:r>
      <w:proofErr w:type="gramEnd"/>
      <w:r w:rsidR="002F513A" w:rsidRPr="00F215F3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ru-RU"/>
        </w:rPr>
        <w:t xml:space="preserve">- </w:t>
      </w:r>
      <w:proofErr w:type="spellStart"/>
      <w:r w:rsidR="002F513A" w:rsidRPr="00F215F3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ru-RU"/>
        </w:rPr>
        <w:t>Львів</w:t>
      </w:r>
      <w:proofErr w:type="spellEnd"/>
      <w:r w:rsidR="002F513A" w:rsidRPr="00F215F3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ru-RU"/>
        </w:rPr>
        <w:t xml:space="preserve"> .:</w:t>
      </w:r>
      <w:proofErr w:type="spellStart"/>
      <w:r w:rsidR="002F513A" w:rsidRPr="00F215F3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ru-RU"/>
        </w:rPr>
        <w:t>Видавництво</w:t>
      </w:r>
      <w:proofErr w:type="spellEnd"/>
      <w:r w:rsidR="002F513A" w:rsidRPr="00F215F3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ru-RU"/>
        </w:rPr>
        <w:t xml:space="preserve"> Старого Лева,2019.-132с.</w:t>
      </w:r>
    </w:p>
    <w:p w14:paraId="72D44262" w14:textId="3B516542" w:rsidR="002F513A" w:rsidRPr="00F215F3" w:rsidRDefault="002F513A" w:rsidP="006B2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</w:pP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Ця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книжка про те,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що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ми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виносимо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з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нашого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помешкання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у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сміттєвих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пакетах і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викидаємо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gram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у бак</w:t>
      </w:r>
      <w:proofErr w:type="gram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. Або, у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найкращому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разі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в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кілька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різних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баків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. Про те,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що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зустрічає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нас, коли ми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приходимо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на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пікнік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до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лісу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. Про те,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що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пропливає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повз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нас у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річці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або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в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морі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. І про те,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що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може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заполонити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всю нашу планету.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Простіше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кажучи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ця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книжка про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сміття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—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таку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дивовижну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річ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яку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дуже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легко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створити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але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якої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неймовірно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важко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позбутися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.</w:t>
      </w:r>
    </w:p>
    <w:p w14:paraId="5403A2D6" w14:textId="77777777" w:rsidR="002F513A" w:rsidRPr="00F215F3" w:rsidRDefault="002F513A" w:rsidP="006B2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</w:pPr>
    </w:p>
    <w:p w14:paraId="2A8AC1B0" w14:textId="77777777" w:rsidR="002F513A" w:rsidRPr="00F215F3" w:rsidRDefault="002F513A" w:rsidP="006B2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</w:pPr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У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книжці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є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спеціальні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сторінки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на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яких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можна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записати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свої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думки,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спостереження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,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експерименти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та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ідеї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.  </w:t>
      </w:r>
    </w:p>
    <w:p w14:paraId="28353D87" w14:textId="77777777" w:rsidR="002F513A" w:rsidRPr="00F215F3" w:rsidRDefault="002F513A" w:rsidP="006B2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</w:pPr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    </w:t>
      </w:r>
    </w:p>
    <w:p w14:paraId="4FE66731" w14:textId="46DF5060" w:rsidR="002F513A" w:rsidRPr="00F215F3" w:rsidRDefault="00F215F3" w:rsidP="006B2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4"/>
          <w:szCs w:val="24"/>
          <w:lang w:eastAsia="ru-RU"/>
        </w:rPr>
        <w:t>Детальніше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4"/>
          <w:szCs w:val="24"/>
          <w:lang w:eastAsia="ru-RU"/>
        </w:rPr>
        <w:t>: </w:t>
      </w:r>
      <w:r w:rsidR="002F513A" w:rsidRPr="00F215F3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4"/>
          <w:szCs w:val="24"/>
          <w:lang w:eastAsia="ru-RU"/>
        </w:rPr>
        <w:br/>
      </w:r>
    </w:p>
    <w:p w14:paraId="5511ABD9" w14:textId="0C0CB878" w:rsidR="002F513A" w:rsidRDefault="002F513A" w:rsidP="006B2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</w:pPr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Книжка про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сміття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: [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Електронний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gram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ресурс]  /</w:t>
      </w:r>
      <w:proofErr w:type="gram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/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starylev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–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Електронні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дані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. –– Режим доступу: </w:t>
      </w:r>
      <w:hyperlink r:id="rId16" w:history="1">
        <w:r w:rsidRPr="00F215F3">
          <w:rPr>
            <w:rFonts w:ascii="Times New Roman" w:eastAsia="Times New Roman" w:hAnsi="Times New Roman" w:cs="Times New Roman"/>
            <w:b/>
            <w:i/>
            <w:color w:val="538135" w:themeColor="accent6" w:themeShade="BF"/>
            <w:sz w:val="24"/>
            <w:szCs w:val="24"/>
            <w:u w:val="single"/>
            <w:bdr w:val="none" w:sz="0" w:space="0" w:color="auto" w:frame="1"/>
            <w:lang w:eastAsia="ru-RU"/>
          </w:rPr>
          <w:t>https://starylev.com.ua/knyzhka-pro-smittya</w:t>
        </w:r>
      </w:hyperlink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 .-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Мова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укр</w:t>
      </w:r>
      <w:proofErr w:type="spellEnd"/>
      <w:r w:rsidRPr="00F215F3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.</w:t>
      </w:r>
    </w:p>
    <w:p w14:paraId="001B58A2" w14:textId="77777777" w:rsidR="00F215F3" w:rsidRDefault="00F215F3" w:rsidP="006B2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</w:pPr>
    </w:p>
    <w:p w14:paraId="3423E597" w14:textId="05DF91CE" w:rsidR="00F215F3" w:rsidRPr="00F215F3" w:rsidRDefault="00F215F3" w:rsidP="006B2C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E1E1E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За ресурсами Інтернет</w:t>
      </w:r>
    </w:p>
    <w:bookmarkEnd w:id="1"/>
    <w:p w14:paraId="464245ED" w14:textId="73D9F0D9" w:rsidR="00FD4C5E" w:rsidRPr="00FD4C5E" w:rsidRDefault="00FD4C5E" w:rsidP="00FD4C5E">
      <w:pPr>
        <w:spacing w:after="15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sz w:val="20"/>
          <w:szCs w:val="20"/>
          <w:lang w:eastAsia="ru-RU"/>
        </w:rPr>
      </w:pPr>
    </w:p>
    <w:sectPr w:rsidR="00FD4C5E" w:rsidRPr="00FD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K" w:date="2021-05-31T10:11:00Z" w:initials="P">
    <w:p w14:paraId="30DBA604" w14:textId="77777777" w:rsidR="001C28D0" w:rsidRPr="001C28D0" w:rsidRDefault="001C28D0">
      <w:pPr>
        <w:pStyle w:val="a8"/>
        <w:rPr>
          <w:lang w:val="uk-UA"/>
        </w:rPr>
      </w:pPr>
      <w:r>
        <w:rPr>
          <w:rStyle w:val="a7"/>
        </w:rPr>
        <w:annotationRef/>
      </w:r>
      <w:r>
        <w:rPr>
          <w:rStyle w:val="a7"/>
          <w:lang w:val="uk-UA"/>
        </w:rPr>
        <w:t xml:space="preserve"> 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DBA60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K">
    <w15:presenceInfo w15:providerId="None" w15:userId="P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FF"/>
    <w:rsid w:val="00161696"/>
    <w:rsid w:val="001C28D0"/>
    <w:rsid w:val="00204446"/>
    <w:rsid w:val="00220FFC"/>
    <w:rsid w:val="002F1D5A"/>
    <w:rsid w:val="002F513A"/>
    <w:rsid w:val="003F4B09"/>
    <w:rsid w:val="004056ED"/>
    <w:rsid w:val="00496801"/>
    <w:rsid w:val="004B07FF"/>
    <w:rsid w:val="005B3FE1"/>
    <w:rsid w:val="005E4838"/>
    <w:rsid w:val="006B2C50"/>
    <w:rsid w:val="00716A2A"/>
    <w:rsid w:val="00732201"/>
    <w:rsid w:val="009C2787"/>
    <w:rsid w:val="00DE0E75"/>
    <w:rsid w:val="00DE71BB"/>
    <w:rsid w:val="00E605F3"/>
    <w:rsid w:val="00F215F3"/>
    <w:rsid w:val="00FD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3108"/>
  <w15:chartTrackingRefBased/>
  <w15:docId w15:val="{A1ED074F-63EE-4FE1-BF41-7CB6D9C7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4B09"/>
    <w:rPr>
      <w:i/>
      <w:iCs/>
    </w:rPr>
  </w:style>
  <w:style w:type="character" w:styleId="a5">
    <w:name w:val="Hyperlink"/>
    <w:basedOn w:val="a0"/>
    <w:uiPriority w:val="99"/>
    <w:semiHidden/>
    <w:unhideWhenUsed/>
    <w:rsid w:val="003F4B0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4B09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C28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28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28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28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28D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C2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C28D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E71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70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16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32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2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eague.net/forumy-konferentsii-kruhli-stoly-seminary/ekolohichnyi-kalendar/cherven/item/351-vsesvitnii-den-okhorony-navkolyshnoho-seredovyshcha" TargetMode="External"/><Relationship Id="rId13" Type="http://schemas.openxmlformats.org/officeDocument/2006/relationships/hyperlink" Target="https://fabulabook.com/product/burshtyn/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abulabook.com/product/vid-atomiv-do-derev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arylev.com.ua/knyzhka-pro-smittya" TargetMode="Externa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image" Target="media/image2.jpeg"/><Relationship Id="rId5" Type="http://schemas.openxmlformats.org/officeDocument/2006/relationships/comments" Target="comments.xml"/><Relationship Id="rId15" Type="http://schemas.openxmlformats.org/officeDocument/2006/relationships/image" Target="media/image4.jpeg"/><Relationship Id="rId10" Type="http://schemas.openxmlformats.org/officeDocument/2006/relationships/hyperlink" Target="https://fabulabook.com/product/vid-atomiv-do-derev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krinform.ua/rubric-society/2714851-sogodni-vsesvitnij-den-dovkilla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C927-5582-4BCE-A2CC-D8321AA3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2</cp:revision>
  <dcterms:created xsi:type="dcterms:W3CDTF">2021-06-02T11:42:00Z</dcterms:created>
  <dcterms:modified xsi:type="dcterms:W3CDTF">2021-06-02T11:42:00Z</dcterms:modified>
</cp:coreProperties>
</file>